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F0" w:rsidRDefault="00B10BF0" w:rsidP="00A51BFD">
      <w:pPr>
        <w:jc w:val="right"/>
      </w:pPr>
    </w:p>
    <w:p w:rsidR="00A51BFD" w:rsidRDefault="00A51BFD" w:rsidP="00A51BFD">
      <w:pPr>
        <w:jc w:val="right"/>
      </w:pPr>
    </w:p>
    <w:p w:rsidR="00A51BFD" w:rsidRDefault="00A51BFD" w:rsidP="005F2CDF">
      <w:pPr>
        <w:jc w:val="center"/>
      </w:pPr>
      <w:r>
        <w:t>Nos  complace comunicarles que este año el Mareantes RCP ha inscrito equipos en las categorías M14, M16, M18 y Senior masculino.</w:t>
      </w:r>
      <w:bookmarkStart w:id="0" w:name="_GoBack"/>
      <w:r w:rsidR="005F2CDF">
        <w:rPr>
          <w:noProof/>
          <w:lang w:eastAsia="es-ES"/>
        </w:rPr>
        <w:drawing>
          <wp:inline distT="0" distB="0" distL="0" distR="0">
            <wp:extent cx="3839940" cy="3698592"/>
            <wp:effectExtent l="0" t="0" r="825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scripc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677" cy="369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1BF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CC" w:rsidRDefault="00587CCC" w:rsidP="00A51BFD">
      <w:pPr>
        <w:spacing w:after="0" w:line="240" w:lineRule="auto"/>
      </w:pPr>
      <w:r>
        <w:separator/>
      </w:r>
    </w:p>
  </w:endnote>
  <w:endnote w:type="continuationSeparator" w:id="0">
    <w:p w:rsidR="00587CCC" w:rsidRDefault="00587CCC" w:rsidP="00A5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CC" w:rsidRDefault="00587CCC" w:rsidP="00A51BFD">
      <w:pPr>
        <w:spacing w:after="0" w:line="240" w:lineRule="auto"/>
      </w:pPr>
      <w:r>
        <w:separator/>
      </w:r>
    </w:p>
  </w:footnote>
  <w:footnote w:type="continuationSeparator" w:id="0">
    <w:p w:rsidR="00587CCC" w:rsidRDefault="00587CCC" w:rsidP="00A5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FD" w:rsidRDefault="00A51BFD" w:rsidP="00A51BFD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0A24D05" wp14:editId="2D719C79">
          <wp:extent cx="623888" cy="623888"/>
          <wp:effectExtent l="0" t="0" r="5080" b="508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EANT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8" cy="623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FD"/>
    <w:rsid w:val="00587CCC"/>
    <w:rsid w:val="005F2CDF"/>
    <w:rsid w:val="00671736"/>
    <w:rsid w:val="0086776F"/>
    <w:rsid w:val="00877FBD"/>
    <w:rsid w:val="00A51BFD"/>
    <w:rsid w:val="00B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B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BFD"/>
  </w:style>
  <w:style w:type="paragraph" w:styleId="Piedepgina">
    <w:name w:val="footer"/>
    <w:basedOn w:val="Normal"/>
    <w:link w:val="PiedepginaCar"/>
    <w:uiPriority w:val="99"/>
    <w:unhideWhenUsed/>
    <w:rsid w:val="00A5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B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BFD"/>
  </w:style>
  <w:style w:type="paragraph" w:styleId="Piedepgina">
    <w:name w:val="footer"/>
    <w:basedOn w:val="Normal"/>
    <w:link w:val="PiedepginaCar"/>
    <w:uiPriority w:val="99"/>
    <w:unhideWhenUsed/>
    <w:rsid w:val="00A5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Malvesada</dc:creator>
  <cp:lastModifiedBy>Maria Malvesada</cp:lastModifiedBy>
  <cp:revision>2</cp:revision>
  <dcterms:created xsi:type="dcterms:W3CDTF">2023-08-28T08:46:00Z</dcterms:created>
  <dcterms:modified xsi:type="dcterms:W3CDTF">2023-08-28T08:46:00Z</dcterms:modified>
</cp:coreProperties>
</file>